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A274" w14:textId="56735934" w:rsidR="0079483E" w:rsidRDefault="00896DAB">
      <w:r>
        <w:rPr>
          <w:noProof/>
        </w:rPr>
        <w:drawing>
          <wp:anchor distT="0" distB="0" distL="114300" distR="114300" simplePos="0" relativeHeight="251658240" behindDoc="1" locked="0" layoutInCell="1" allowOverlap="1" wp14:anchorId="2AAD31AA" wp14:editId="49DDAE90">
            <wp:simplePos x="0" y="0"/>
            <wp:positionH relativeFrom="column">
              <wp:posOffset>3312160</wp:posOffset>
            </wp:positionH>
            <wp:positionV relativeFrom="paragraph">
              <wp:posOffset>177165</wp:posOffset>
            </wp:positionV>
            <wp:extent cx="310578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463" y="21130"/>
                <wp:lineTo x="2146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tværksskol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83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DE2EEB8" wp14:editId="1DFB2754">
                <wp:simplePos x="0" y="0"/>
                <wp:positionH relativeFrom="column">
                  <wp:posOffset>-262890</wp:posOffset>
                </wp:positionH>
                <wp:positionV relativeFrom="paragraph">
                  <wp:posOffset>0</wp:posOffset>
                </wp:positionV>
                <wp:extent cx="3981450" cy="1019175"/>
                <wp:effectExtent l="0" t="0" r="0" b="0"/>
                <wp:wrapTight wrapText="bothSides">
                  <wp:wrapPolygon edited="0">
                    <wp:start x="310" y="0"/>
                    <wp:lineTo x="310" y="20994"/>
                    <wp:lineTo x="21187" y="20994"/>
                    <wp:lineTo x="21187" y="0"/>
                    <wp:lineTo x="31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5D0D1" w14:textId="77777777" w:rsidR="0079483E" w:rsidRPr="00896DAB" w:rsidRDefault="0079483E" w:rsidP="007948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6DAB"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  <w:t>Bestyrelsesmøde</w:t>
                            </w:r>
                          </w:p>
                          <w:p w14:paraId="509C4338" w14:textId="17EB8404" w:rsidR="0079483E" w:rsidRDefault="00667FBA" w:rsidP="0079483E">
                            <w:pPr>
                              <w:pStyle w:val="Ingenafstand"/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  <w:t>29.okt.</w:t>
                            </w:r>
                            <w:r w:rsidR="009E1965"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4576A1" w:rsidRPr="00896DAB"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  <w:t xml:space="preserve"> kl. 16.</w:t>
                            </w:r>
                            <w:r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  <w:t>3</w:t>
                            </w:r>
                            <w:r w:rsidR="004576A1" w:rsidRPr="00896DAB"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  <w:t>0 – 1</w:t>
                            </w:r>
                            <w:r w:rsidR="009E1965"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  <w:t>3</w:t>
                            </w:r>
                            <w:r w:rsidR="004576A1" w:rsidRPr="00896DAB"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05ADF117" w14:textId="2846904B" w:rsidR="0038362B" w:rsidRDefault="0038362B" w:rsidP="0079483E">
                            <w:pPr>
                              <w:pStyle w:val="Ingenafstand"/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  <w:t>Netværksskolen</w:t>
                            </w:r>
                          </w:p>
                          <w:p w14:paraId="361A4658" w14:textId="17244271" w:rsidR="0038362B" w:rsidRPr="00896DAB" w:rsidRDefault="0038362B" w:rsidP="0079483E">
                            <w:pPr>
                              <w:pStyle w:val="Ingenafstand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4943D"/>
                                <w:sz w:val="28"/>
                                <w:szCs w:val="28"/>
                              </w:rPr>
                              <w:t>Randersvej 302, 8200 Aarhus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2EEB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20.7pt;margin-top:0;width:313.5pt;height:8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" filled="f" stroked="f">
                <v:textbox>
                  <w:txbxContent>
                    <w:p w14:paraId="76A5D0D1" w14:textId="77777777" w:rsidR="0079483E" w:rsidRPr="00896DAB" w:rsidRDefault="0079483E" w:rsidP="0079483E">
                      <w:pPr>
                        <w:rPr>
                          <w:sz w:val="28"/>
                          <w:szCs w:val="28"/>
                        </w:rPr>
                      </w:pPr>
                      <w:r w:rsidRPr="00896DAB">
                        <w:rPr>
                          <w:b/>
                          <w:color w:val="04943D"/>
                          <w:sz w:val="28"/>
                          <w:szCs w:val="28"/>
                        </w:rPr>
                        <w:t>Bestyrelsesmøde</w:t>
                      </w:r>
                    </w:p>
                    <w:p w14:paraId="509C4338" w14:textId="17EB8404" w:rsidR="0079483E" w:rsidRDefault="00667FBA" w:rsidP="0079483E">
                      <w:pPr>
                        <w:pStyle w:val="Ingenafstand"/>
                        <w:rPr>
                          <w:b/>
                          <w:color w:val="04943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4943D"/>
                          <w:sz w:val="28"/>
                          <w:szCs w:val="28"/>
                        </w:rPr>
                        <w:t>29.okt.</w:t>
                      </w:r>
                      <w:r w:rsidR="009E1965">
                        <w:rPr>
                          <w:b/>
                          <w:color w:val="04943D"/>
                          <w:sz w:val="28"/>
                          <w:szCs w:val="28"/>
                        </w:rPr>
                        <w:t xml:space="preserve"> 2024</w:t>
                      </w:r>
                      <w:r w:rsidR="004576A1" w:rsidRPr="00896DAB">
                        <w:rPr>
                          <w:b/>
                          <w:color w:val="04943D"/>
                          <w:sz w:val="28"/>
                          <w:szCs w:val="28"/>
                        </w:rPr>
                        <w:t xml:space="preserve"> kl. 16.</w:t>
                      </w:r>
                      <w:r>
                        <w:rPr>
                          <w:b/>
                          <w:color w:val="04943D"/>
                          <w:sz w:val="28"/>
                          <w:szCs w:val="28"/>
                        </w:rPr>
                        <w:t>3</w:t>
                      </w:r>
                      <w:r w:rsidR="004576A1" w:rsidRPr="00896DAB">
                        <w:rPr>
                          <w:b/>
                          <w:color w:val="04943D"/>
                          <w:sz w:val="28"/>
                          <w:szCs w:val="28"/>
                        </w:rPr>
                        <w:t>0 – 1</w:t>
                      </w:r>
                      <w:r w:rsidR="009E1965">
                        <w:rPr>
                          <w:b/>
                          <w:color w:val="04943D"/>
                          <w:sz w:val="28"/>
                          <w:szCs w:val="28"/>
                        </w:rPr>
                        <w:t>8.</w:t>
                      </w:r>
                      <w:r>
                        <w:rPr>
                          <w:b/>
                          <w:color w:val="04943D"/>
                          <w:sz w:val="28"/>
                          <w:szCs w:val="28"/>
                        </w:rPr>
                        <w:t>3</w:t>
                      </w:r>
                      <w:r w:rsidR="004576A1" w:rsidRPr="00896DAB">
                        <w:rPr>
                          <w:b/>
                          <w:color w:val="04943D"/>
                          <w:sz w:val="28"/>
                          <w:szCs w:val="28"/>
                        </w:rPr>
                        <w:t>0</w:t>
                      </w:r>
                    </w:p>
                    <w:p w14:paraId="05ADF117" w14:textId="2846904B" w:rsidR="0038362B" w:rsidRDefault="0038362B" w:rsidP="0079483E">
                      <w:pPr>
                        <w:pStyle w:val="Ingenafstand"/>
                        <w:rPr>
                          <w:b/>
                          <w:color w:val="04943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4943D"/>
                          <w:sz w:val="28"/>
                          <w:szCs w:val="28"/>
                        </w:rPr>
                        <w:t>Netværksskolen</w:t>
                      </w:r>
                    </w:p>
                    <w:p w14:paraId="361A4658" w14:textId="17244271" w:rsidR="0038362B" w:rsidRPr="00896DAB" w:rsidRDefault="0038362B" w:rsidP="0079483E">
                      <w:pPr>
                        <w:pStyle w:val="Ingenafstand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4943D"/>
                          <w:sz w:val="28"/>
                          <w:szCs w:val="28"/>
                        </w:rPr>
                        <w:t>Randersvej 302, 8200 Aarhus 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CBAC7D" w14:textId="77777777" w:rsidR="0079483E" w:rsidRDefault="0079483E"/>
    <w:p w14:paraId="5A3F2A5B" w14:textId="77777777" w:rsidR="00570F6F" w:rsidRDefault="00570F6F" w:rsidP="0088118D">
      <w:pPr>
        <w:pStyle w:val="Ingenafstand"/>
        <w:rPr>
          <w:rFonts w:cs="Arial"/>
          <w:b/>
          <w:u w:val="single"/>
        </w:rPr>
      </w:pPr>
    </w:p>
    <w:p w14:paraId="5593BD5D" w14:textId="6B208946" w:rsidR="0088118D" w:rsidRPr="00485E6A" w:rsidRDefault="0088118D" w:rsidP="0088118D">
      <w:pPr>
        <w:pStyle w:val="Ingenafstand"/>
      </w:pPr>
      <w:r w:rsidRPr="00CC34C5">
        <w:rPr>
          <w:rFonts w:cs="Arial"/>
          <w:b/>
          <w:u w:val="single"/>
        </w:rPr>
        <w:t>Deltagere:</w:t>
      </w:r>
      <w:r w:rsidRPr="00BA6375">
        <w:rPr>
          <w:rFonts w:cs="Arial"/>
          <w:b/>
        </w:rPr>
        <w:tab/>
      </w:r>
      <w:r w:rsidRPr="00BA6375">
        <w:rPr>
          <w:rFonts w:cs="Arial"/>
          <w:b/>
        </w:rPr>
        <w:tab/>
      </w:r>
      <w:r w:rsidRPr="00BA6375">
        <w:rPr>
          <w:rFonts w:cs="Arial"/>
          <w:b/>
        </w:rPr>
        <w:tab/>
      </w:r>
      <w:r>
        <w:rPr>
          <w:rFonts w:cs="Arial"/>
          <w:b/>
        </w:rPr>
        <w:tab/>
      </w:r>
    </w:p>
    <w:p w14:paraId="36CAB871" w14:textId="7F743256" w:rsidR="0088118D" w:rsidRPr="00BE128B" w:rsidRDefault="0088118D" w:rsidP="0088118D">
      <w:pPr>
        <w:pStyle w:val="Ingenafstand"/>
        <w:rPr>
          <w:bCs/>
        </w:rPr>
      </w:pPr>
      <w:r w:rsidRPr="00BE128B">
        <w:rPr>
          <w:rFonts w:cs="Arial"/>
          <w:bCs/>
        </w:rPr>
        <w:t>Forældr</w:t>
      </w:r>
      <w:r w:rsidR="004576A1" w:rsidRPr="00BE128B">
        <w:rPr>
          <w:rFonts w:cs="Arial"/>
          <w:bCs/>
        </w:rPr>
        <w:t>e:</w:t>
      </w:r>
      <w:r w:rsidR="00854F2D">
        <w:rPr>
          <w:rFonts w:cs="Arial"/>
          <w:bCs/>
        </w:rPr>
        <w:t xml:space="preserve"> Tina</w:t>
      </w:r>
      <w:r w:rsidRPr="00BE128B">
        <w:rPr>
          <w:rFonts w:cs="Arial"/>
          <w:bCs/>
        </w:rPr>
        <w:tab/>
      </w:r>
      <w:r w:rsidRPr="00BE128B">
        <w:rPr>
          <w:rFonts w:cs="Arial"/>
          <w:bCs/>
        </w:rPr>
        <w:tab/>
      </w:r>
      <w:r w:rsidRPr="00BE128B">
        <w:rPr>
          <w:rFonts w:cs="Arial"/>
          <w:bCs/>
        </w:rPr>
        <w:tab/>
      </w:r>
    </w:p>
    <w:p w14:paraId="1A1291AF" w14:textId="3EA2271D" w:rsidR="0088118D" w:rsidRPr="00BE128B" w:rsidRDefault="0088118D" w:rsidP="0088118D">
      <w:pPr>
        <w:rPr>
          <w:rFonts w:cs="Arial"/>
          <w:bCs/>
        </w:rPr>
      </w:pPr>
      <w:r w:rsidRPr="00BE128B">
        <w:rPr>
          <w:rFonts w:cs="Arial"/>
          <w:bCs/>
        </w:rPr>
        <w:t>Organisation:</w:t>
      </w:r>
      <w:r w:rsidR="00AE45DF">
        <w:rPr>
          <w:rFonts w:cs="Arial"/>
          <w:bCs/>
        </w:rPr>
        <w:t xml:space="preserve"> Jesper</w:t>
      </w:r>
    </w:p>
    <w:p w14:paraId="556B96C1" w14:textId="37693002" w:rsidR="0088118D" w:rsidRPr="00BE128B" w:rsidRDefault="0088118D" w:rsidP="0088118D">
      <w:pPr>
        <w:rPr>
          <w:rFonts w:cs="Arial"/>
          <w:bCs/>
        </w:rPr>
      </w:pPr>
      <w:r w:rsidRPr="00BE128B">
        <w:rPr>
          <w:rFonts w:cs="Arial"/>
          <w:bCs/>
        </w:rPr>
        <w:t>Lærere: Palle</w:t>
      </w:r>
      <w:r w:rsidR="00B26D8A" w:rsidRPr="00BE128B">
        <w:rPr>
          <w:rFonts w:cs="Arial"/>
          <w:bCs/>
        </w:rPr>
        <w:t xml:space="preserve"> (TR)</w:t>
      </w:r>
      <w:r w:rsidR="00001DD2">
        <w:rPr>
          <w:rFonts w:cs="Arial"/>
          <w:bCs/>
        </w:rPr>
        <w:t xml:space="preserve"> og </w:t>
      </w:r>
      <w:r w:rsidR="009E1965">
        <w:rPr>
          <w:rFonts w:cs="Arial"/>
          <w:bCs/>
        </w:rPr>
        <w:t xml:space="preserve">Steffen </w:t>
      </w:r>
      <w:r w:rsidR="00001DD2">
        <w:rPr>
          <w:rFonts w:cs="Arial"/>
          <w:bCs/>
        </w:rPr>
        <w:t>(AMR)</w:t>
      </w:r>
    </w:p>
    <w:p w14:paraId="1B833C16" w14:textId="7E5A5041" w:rsidR="0088118D" w:rsidRDefault="00B26D8A" w:rsidP="0088118D">
      <w:pPr>
        <w:pStyle w:val="Ingenafstand"/>
        <w:rPr>
          <w:bCs/>
        </w:rPr>
      </w:pPr>
      <w:r w:rsidRPr="00BE128B">
        <w:rPr>
          <w:bCs/>
        </w:rPr>
        <w:t>L</w:t>
      </w:r>
      <w:r w:rsidR="0088118D" w:rsidRPr="00BE128B">
        <w:rPr>
          <w:bCs/>
        </w:rPr>
        <w:t xml:space="preserve">eder: </w:t>
      </w:r>
      <w:r w:rsidRPr="00BE128B">
        <w:rPr>
          <w:bCs/>
        </w:rPr>
        <w:t>Jens</w:t>
      </w:r>
    </w:p>
    <w:p w14:paraId="58B9ECEB" w14:textId="0B9A9E72" w:rsidR="002C7711" w:rsidRDefault="00E71418" w:rsidP="002C7711">
      <w:pPr>
        <w:pStyle w:val="Ingenafstand"/>
        <w:rPr>
          <w:bCs/>
        </w:rPr>
      </w:pPr>
      <w:r>
        <w:rPr>
          <w:bCs/>
        </w:rPr>
        <w:t xml:space="preserve">Afbud: </w:t>
      </w:r>
      <w:r w:rsidR="002C7711">
        <w:rPr>
          <w:bCs/>
        </w:rPr>
        <w:t>Claus</w:t>
      </w:r>
      <w:r w:rsidR="005F5CB5">
        <w:rPr>
          <w:bCs/>
        </w:rPr>
        <w:t>, Lydia</w:t>
      </w:r>
      <w:r w:rsidR="00B95B03">
        <w:rPr>
          <w:bCs/>
        </w:rPr>
        <w:t xml:space="preserve">, </w:t>
      </w:r>
      <w:r w:rsidR="007B5517">
        <w:rPr>
          <w:bCs/>
        </w:rPr>
        <w:t>L</w:t>
      </w:r>
      <w:r w:rsidR="00B95B03">
        <w:rPr>
          <w:bCs/>
        </w:rPr>
        <w:t>ars, Steffen</w:t>
      </w:r>
      <w:r w:rsidR="002C7711">
        <w:rPr>
          <w:bCs/>
        </w:rPr>
        <w:t xml:space="preserve"> og Randi</w:t>
      </w:r>
    </w:p>
    <w:p w14:paraId="14A4E6E5" w14:textId="6A4DAA1D" w:rsidR="0088118D" w:rsidRDefault="0088118D" w:rsidP="0088118D">
      <w:pPr>
        <w:pStyle w:val="Ingenafstand"/>
        <w:rPr>
          <w:bCs/>
        </w:rPr>
      </w:pPr>
      <w:r w:rsidRPr="00BE128B">
        <w:rPr>
          <w:bCs/>
        </w:rPr>
        <w:t>Gæster:</w:t>
      </w:r>
      <w:r w:rsidR="00854F2D">
        <w:rPr>
          <w:bCs/>
        </w:rPr>
        <w:t xml:space="preserve"> </w:t>
      </w:r>
      <w:r w:rsidR="00C30072">
        <w:rPr>
          <w:bCs/>
        </w:rPr>
        <w:t>Ingen</w:t>
      </w:r>
    </w:p>
    <w:p w14:paraId="2215BAE4" w14:textId="486267BD" w:rsidR="0060571F" w:rsidRPr="00BE128B" w:rsidRDefault="0060571F" w:rsidP="0088118D">
      <w:pPr>
        <w:pStyle w:val="Ingenafstand"/>
        <w:rPr>
          <w:bCs/>
        </w:rPr>
      </w:pPr>
      <w:r>
        <w:rPr>
          <w:bCs/>
        </w:rPr>
        <w:t xml:space="preserve">Skolen er vært ved en </w:t>
      </w:r>
      <w:r w:rsidR="001F01BF">
        <w:rPr>
          <w:bCs/>
        </w:rPr>
        <w:t>sandwich undervejs på mødet</w:t>
      </w:r>
    </w:p>
    <w:p w14:paraId="153A9CEF" w14:textId="77777777" w:rsidR="0088118D" w:rsidRDefault="0088118D" w:rsidP="0088118D">
      <w:pPr>
        <w:pStyle w:val="Ingenafstand"/>
      </w:pPr>
    </w:p>
    <w:tbl>
      <w:tblPr>
        <w:tblStyle w:val="Tabel-Gitter"/>
        <w:tblW w:w="10491" w:type="dxa"/>
        <w:tblInd w:w="-318" w:type="dxa"/>
        <w:tblLook w:val="04A0" w:firstRow="1" w:lastRow="0" w:firstColumn="1" w:lastColumn="0" w:noHBand="0" w:noVBand="1"/>
      </w:tblPr>
      <w:tblGrid>
        <w:gridCol w:w="974"/>
        <w:gridCol w:w="3239"/>
        <w:gridCol w:w="1332"/>
        <w:gridCol w:w="4946"/>
      </w:tblGrid>
      <w:tr w:rsidR="0088118D" w14:paraId="623F1F7E" w14:textId="77777777" w:rsidTr="006C1A0F">
        <w:tc>
          <w:tcPr>
            <w:tcW w:w="974" w:type="dxa"/>
          </w:tcPr>
          <w:p w14:paraId="04A34A14" w14:textId="77777777" w:rsidR="0088118D" w:rsidRPr="00A52D21" w:rsidRDefault="0088118D" w:rsidP="006C1A0F">
            <w:pPr>
              <w:pStyle w:val="Ingenafstand"/>
              <w:rPr>
                <w:b/>
                <w:color w:val="04943D"/>
              </w:rPr>
            </w:pPr>
          </w:p>
        </w:tc>
        <w:tc>
          <w:tcPr>
            <w:tcW w:w="3239" w:type="dxa"/>
          </w:tcPr>
          <w:p w14:paraId="075D9F29" w14:textId="77777777" w:rsidR="0088118D" w:rsidRPr="00A52D21" w:rsidRDefault="0088118D" w:rsidP="006C1A0F">
            <w:pPr>
              <w:pStyle w:val="Ingenafstand"/>
              <w:rPr>
                <w:b/>
                <w:color w:val="04943D"/>
              </w:rPr>
            </w:pPr>
            <w:r w:rsidRPr="00A52D21">
              <w:rPr>
                <w:b/>
                <w:color w:val="04943D"/>
              </w:rPr>
              <w:t>Dagsordenpunkter</w:t>
            </w:r>
          </w:p>
        </w:tc>
        <w:tc>
          <w:tcPr>
            <w:tcW w:w="1332" w:type="dxa"/>
          </w:tcPr>
          <w:p w14:paraId="2DAF9CB8" w14:textId="77777777" w:rsidR="0088118D" w:rsidRPr="00A52D21" w:rsidRDefault="0088118D" w:rsidP="006C1A0F">
            <w:pPr>
              <w:pStyle w:val="Ingenafstand"/>
              <w:rPr>
                <w:b/>
                <w:color w:val="04943D"/>
              </w:rPr>
            </w:pPr>
            <w:r w:rsidRPr="00A52D21">
              <w:rPr>
                <w:b/>
                <w:color w:val="04943D"/>
              </w:rPr>
              <w:t>Ansvarlig for pkt. på dagsorden</w:t>
            </w:r>
          </w:p>
        </w:tc>
        <w:tc>
          <w:tcPr>
            <w:tcW w:w="4946" w:type="dxa"/>
          </w:tcPr>
          <w:p w14:paraId="451C1ADB" w14:textId="77777777" w:rsidR="0088118D" w:rsidRPr="00A52D21" w:rsidRDefault="0088118D" w:rsidP="006C1A0F">
            <w:pPr>
              <w:pStyle w:val="Ingenafstand"/>
              <w:rPr>
                <w:b/>
                <w:color w:val="04943D"/>
              </w:rPr>
            </w:pPr>
            <w:r w:rsidRPr="00A52D21">
              <w:rPr>
                <w:b/>
                <w:color w:val="04943D"/>
              </w:rPr>
              <w:t>Referat</w:t>
            </w:r>
          </w:p>
        </w:tc>
      </w:tr>
      <w:tr w:rsidR="00C11A8E" w14:paraId="357098DF" w14:textId="77777777" w:rsidTr="006C1A0F">
        <w:tc>
          <w:tcPr>
            <w:tcW w:w="974" w:type="dxa"/>
          </w:tcPr>
          <w:p w14:paraId="1025AB68" w14:textId="77777777" w:rsidR="00C11A8E" w:rsidRPr="00053BD7" w:rsidRDefault="00C11A8E" w:rsidP="0088118D">
            <w:pPr>
              <w:pStyle w:val="Ingenafstand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39" w:type="dxa"/>
          </w:tcPr>
          <w:p w14:paraId="387B83DB" w14:textId="28A7A39D" w:rsidR="00C11A8E" w:rsidRPr="00B92813" w:rsidRDefault="00B26D8A" w:rsidP="006C1A0F">
            <w:pPr>
              <w:pStyle w:val="Ingenafstand"/>
            </w:pPr>
            <w:r w:rsidRPr="00B92813">
              <w:t>Godkendelse af dagsorden</w:t>
            </w:r>
            <w:r w:rsidR="009B1604">
              <w:t>.</w:t>
            </w:r>
          </w:p>
        </w:tc>
        <w:tc>
          <w:tcPr>
            <w:tcW w:w="1332" w:type="dxa"/>
          </w:tcPr>
          <w:p w14:paraId="757E47F0" w14:textId="7026ED25" w:rsidR="00C11A8E" w:rsidRPr="00C11A8E" w:rsidRDefault="00B26D8A" w:rsidP="006C1A0F">
            <w:pPr>
              <w:pStyle w:val="Ingenafstand"/>
            </w:pPr>
            <w:r>
              <w:t>Claus</w:t>
            </w:r>
          </w:p>
        </w:tc>
        <w:tc>
          <w:tcPr>
            <w:tcW w:w="4946" w:type="dxa"/>
          </w:tcPr>
          <w:p w14:paraId="089ACB29" w14:textId="24DCC75C" w:rsidR="00C11A8E" w:rsidRPr="0033756D" w:rsidRDefault="005242BB" w:rsidP="006C1A0F">
            <w:pPr>
              <w:pStyle w:val="Ingenafstand"/>
              <w:rPr>
                <w:bCs/>
              </w:rPr>
            </w:pPr>
            <w:r>
              <w:rPr>
                <w:bCs/>
              </w:rPr>
              <w:t>Godkendt</w:t>
            </w:r>
          </w:p>
        </w:tc>
      </w:tr>
      <w:tr w:rsidR="00E8704F" w14:paraId="6F076238" w14:textId="77777777" w:rsidTr="006C1A0F">
        <w:tc>
          <w:tcPr>
            <w:tcW w:w="974" w:type="dxa"/>
          </w:tcPr>
          <w:p w14:paraId="45B10C02" w14:textId="77777777" w:rsidR="00E8704F" w:rsidRPr="00053BD7" w:rsidRDefault="00E8704F" w:rsidP="0088118D">
            <w:pPr>
              <w:pStyle w:val="Ingenafstand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39" w:type="dxa"/>
          </w:tcPr>
          <w:p w14:paraId="34267767" w14:textId="51A1A1AA" w:rsidR="00E8704F" w:rsidRPr="00B92813" w:rsidRDefault="008F19E3" w:rsidP="006C1A0F">
            <w:pPr>
              <w:pStyle w:val="Ingenafstand"/>
            </w:pPr>
            <w:r>
              <w:t xml:space="preserve">Præsentation og velkommen til </w:t>
            </w:r>
            <w:r w:rsidR="00932488">
              <w:t xml:space="preserve">Steffen, Tina og </w:t>
            </w:r>
            <w:r>
              <w:t>Jesper</w:t>
            </w:r>
            <w:r w:rsidR="009B1604">
              <w:t>.</w:t>
            </w:r>
          </w:p>
        </w:tc>
        <w:tc>
          <w:tcPr>
            <w:tcW w:w="1332" w:type="dxa"/>
          </w:tcPr>
          <w:p w14:paraId="42BF799E" w14:textId="72ED1742" w:rsidR="00E8704F" w:rsidRDefault="00267F2D" w:rsidP="006C1A0F">
            <w:pPr>
              <w:pStyle w:val="Ingenafstand"/>
            </w:pPr>
            <w:r>
              <w:t>Jens</w:t>
            </w:r>
          </w:p>
        </w:tc>
        <w:tc>
          <w:tcPr>
            <w:tcW w:w="4946" w:type="dxa"/>
          </w:tcPr>
          <w:p w14:paraId="46A97C03" w14:textId="2173A943" w:rsidR="002C6112" w:rsidRPr="008D6FD6" w:rsidRDefault="002C6112" w:rsidP="000839E9">
            <w:pPr>
              <w:pStyle w:val="Ingenafstand"/>
              <w:rPr>
                <w:bCs/>
              </w:rPr>
            </w:pPr>
          </w:p>
        </w:tc>
      </w:tr>
      <w:tr w:rsidR="0085255C" w14:paraId="3615F3BF" w14:textId="77777777" w:rsidTr="006C1A0F">
        <w:tc>
          <w:tcPr>
            <w:tcW w:w="974" w:type="dxa"/>
          </w:tcPr>
          <w:p w14:paraId="774DC1EB" w14:textId="77777777" w:rsidR="0085255C" w:rsidRPr="00053BD7" w:rsidRDefault="0085255C" w:rsidP="0088118D">
            <w:pPr>
              <w:pStyle w:val="Ingenafstand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39" w:type="dxa"/>
          </w:tcPr>
          <w:p w14:paraId="044A8C86" w14:textId="0874D674" w:rsidR="0085255C" w:rsidRDefault="0085255C" w:rsidP="0085255C">
            <w:pPr>
              <w:pStyle w:val="Ingenafstand"/>
            </w:pPr>
            <w:r>
              <w:t xml:space="preserve">Status elev-optag </w:t>
            </w:r>
            <w:r w:rsidR="00EF45D0">
              <w:t>okt</w:t>
            </w:r>
            <w:r>
              <w:t>. 2024</w:t>
            </w:r>
            <w:r w:rsidR="00A77D90">
              <w:t xml:space="preserve"> og organisering af klasser</w:t>
            </w:r>
            <w:r w:rsidR="001F4255">
              <w:t>.</w:t>
            </w:r>
          </w:p>
          <w:p w14:paraId="0FC1DCC2" w14:textId="730921AF" w:rsidR="00AA3168" w:rsidRDefault="00AA3168" w:rsidP="0085255C">
            <w:pPr>
              <w:pStyle w:val="Ingenafstand"/>
            </w:pPr>
            <w:r>
              <w:t>Kort orientering vedr. PRV.</w:t>
            </w:r>
          </w:p>
          <w:p w14:paraId="76CC3F47" w14:textId="405E22EC" w:rsidR="00866DA9" w:rsidRDefault="00866DA9" w:rsidP="0085255C">
            <w:pPr>
              <w:pStyle w:val="Ingenafstand"/>
            </w:pPr>
            <w:r>
              <w:t>Status personale</w:t>
            </w:r>
            <w:r w:rsidR="00EF45D0">
              <w:t xml:space="preserve"> okt. 2024</w:t>
            </w:r>
            <w:r w:rsidR="00AA3168">
              <w:t>.</w:t>
            </w:r>
          </w:p>
          <w:p w14:paraId="7D1544E9" w14:textId="5313E29A" w:rsidR="009B1604" w:rsidRDefault="009B1604" w:rsidP="006C1A0F">
            <w:pPr>
              <w:pStyle w:val="Ingenafstand"/>
            </w:pPr>
          </w:p>
        </w:tc>
        <w:tc>
          <w:tcPr>
            <w:tcW w:w="1332" w:type="dxa"/>
          </w:tcPr>
          <w:p w14:paraId="34019841" w14:textId="6779A99B" w:rsidR="0085255C" w:rsidRDefault="009B1604" w:rsidP="006C1A0F">
            <w:pPr>
              <w:pStyle w:val="Ingenafstand"/>
            </w:pPr>
            <w:r>
              <w:t>Jens</w:t>
            </w:r>
          </w:p>
        </w:tc>
        <w:tc>
          <w:tcPr>
            <w:tcW w:w="4946" w:type="dxa"/>
          </w:tcPr>
          <w:p w14:paraId="6DF032F7" w14:textId="77777777" w:rsidR="005A38D8" w:rsidRDefault="00CF08C1" w:rsidP="000839E9">
            <w:pPr>
              <w:pStyle w:val="Ingenafstand"/>
              <w:rPr>
                <w:bCs/>
              </w:rPr>
            </w:pPr>
            <w:r>
              <w:rPr>
                <w:bCs/>
              </w:rPr>
              <w:t>Status på e</w:t>
            </w:r>
            <w:r w:rsidR="00D9725E">
              <w:rPr>
                <w:bCs/>
              </w:rPr>
              <w:t>lev</w:t>
            </w:r>
            <w:r w:rsidR="00334435">
              <w:rPr>
                <w:bCs/>
              </w:rPr>
              <w:t xml:space="preserve">-optag </w:t>
            </w:r>
            <w:r>
              <w:rPr>
                <w:bCs/>
              </w:rPr>
              <w:t xml:space="preserve">og organisering </w:t>
            </w:r>
            <w:r w:rsidR="005A38D8">
              <w:rPr>
                <w:bCs/>
              </w:rPr>
              <w:t>præsenteres.</w:t>
            </w:r>
          </w:p>
          <w:p w14:paraId="493D284E" w14:textId="77777777" w:rsidR="0085255C" w:rsidRDefault="00133DBB" w:rsidP="000839E9">
            <w:pPr>
              <w:pStyle w:val="Ingenafstand"/>
              <w:rPr>
                <w:bCs/>
              </w:rPr>
            </w:pPr>
            <w:r>
              <w:rPr>
                <w:bCs/>
              </w:rPr>
              <w:t xml:space="preserve">Orientering </w:t>
            </w:r>
            <w:r w:rsidR="00D413C0">
              <w:rPr>
                <w:bCs/>
              </w:rPr>
              <w:t>vedr.</w:t>
            </w:r>
            <w:r w:rsidR="001452AF">
              <w:rPr>
                <w:bCs/>
              </w:rPr>
              <w:t xml:space="preserve"> ramme for</w:t>
            </w:r>
            <w:r w:rsidR="00D413C0">
              <w:rPr>
                <w:bCs/>
              </w:rPr>
              <w:t xml:space="preserve"> PRV-opgave </w:t>
            </w:r>
            <w:r w:rsidR="001452AF">
              <w:rPr>
                <w:bCs/>
              </w:rPr>
              <w:t>og samarbejdet med PPR.</w:t>
            </w:r>
          </w:p>
          <w:p w14:paraId="67EF8B48" w14:textId="77777777" w:rsidR="008C5557" w:rsidRDefault="008C5557" w:rsidP="000839E9">
            <w:pPr>
              <w:pStyle w:val="Ingenafstand"/>
              <w:rPr>
                <w:bCs/>
              </w:rPr>
            </w:pPr>
            <w:r>
              <w:rPr>
                <w:bCs/>
              </w:rPr>
              <w:t>Bestyrelsens kommentarer:</w:t>
            </w:r>
          </w:p>
          <w:p w14:paraId="24986324" w14:textId="77777777" w:rsidR="008C5557" w:rsidRDefault="00D873A4" w:rsidP="008C5557">
            <w:pPr>
              <w:pStyle w:val="Ingenafstand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Muligheden for at tilbyde en PRV-plads på NS yderligere</w:t>
            </w:r>
            <w:r w:rsidR="009D49F7">
              <w:rPr>
                <w:bCs/>
              </w:rPr>
              <w:t>, drøftes.</w:t>
            </w:r>
          </w:p>
          <w:p w14:paraId="2CA19204" w14:textId="77777777" w:rsidR="009D49F7" w:rsidRDefault="009D49F7" w:rsidP="009D49F7">
            <w:pPr>
              <w:pStyle w:val="Ingenafstand"/>
              <w:rPr>
                <w:bCs/>
              </w:rPr>
            </w:pPr>
            <w:r>
              <w:rPr>
                <w:bCs/>
              </w:rPr>
              <w:t xml:space="preserve">Orientering om </w:t>
            </w:r>
            <w:r w:rsidR="007834D5">
              <w:rPr>
                <w:bCs/>
              </w:rPr>
              <w:t>personale-sammensætning på NS pr. okt. 2024</w:t>
            </w:r>
          </w:p>
          <w:p w14:paraId="3C3AC7F6" w14:textId="406ADE02" w:rsidR="00D13893" w:rsidRPr="008D6FD6" w:rsidRDefault="00D13893" w:rsidP="009D49F7">
            <w:pPr>
              <w:pStyle w:val="Ingenafstand"/>
              <w:rPr>
                <w:bCs/>
              </w:rPr>
            </w:pPr>
          </w:p>
        </w:tc>
      </w:tr>
      <w:tr w:rsidR="00C03B47" w14:paraId="25EB1411" w14:textId="77777777" w:rsidTr="006C1A0F">
        <w:tc>
          <w:tcPr>
            <w:tcW w:w="974" w:type="dxa"/>
          </w:tcPr>
          <w:p w14:paraId="53AA6F68" w14:textId="77777777" w:rsidR="00C03B47" w:rsidRPr="00053BD7" w:rsidRDefault="00C03B47" w:rsidP="00C03B47">
            <w:pPr>
              <w:pStyle w:val="Ingenafstand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39" w:type="dxa"/>
          </w:tcPr>
          <w:p w14:paraId="37E80F6F" w14:textId="05A9BBEB" w:rsidR="00574CF1" w:rsidRDefault="00574CF1" w:rsidP="00952B8F">
            <w:pPr>
              <w:pStyle w:val="Ingenafstand"/>
            </w:pPr>
            <w:r>
              <w:t>Status vedr. elevgruppe m</w:t>
            </w:r>
            <w:r w:rsidR="004A6E76">
              <w:t xml:space="preserve">ed kendt </w:t>
            </w:r>
            <w:r>
              <w:t>misbrug</w:t>
            </w:r>
            <w:r w:rsidR="000B67C1">
              <w:t>.</w:t>
            </w:r>
          </w:p>
          <w:p w14:paraId="5E32B921" w14:textId="77777777" w:rsidR="006B1BA0" w:rsidRDefault="00F15FB1" w:rsidP="00952B8F">
            <w:pPr>
              <w:pStyle w:val="Ingenafstand"/>
            </w:pPr>
            <w:r w:rsidRPr="00952B8F">
              <w:t>Håndtering af elevers rygning i skoletiden</w:t>
            </w:r>
            <w:r>
              <w:t xml:space="preserve">. </w:t>
            </w:r>
          </w:p>
          <w:p w14:paraId="052B83F1" w14:textId="5807FBC8" w:rsidR="00F15FB1" w:rsidRDefault="00F15FB1" w:rsidP="00952B8F">
            <w:pPr>
              <w:pStyle w:val="Ingenafstand"/>
            </w:pPr>
            <w:r>
              <w:t>Præsentation af omfang og tiltag</w:t>
            </w:r>
            <w:r w:rsidR="001B0271">
              <w:t>.</w:t>
            </w:r>
          </w:p>
          <w:p w14:paraId="05690066" w14:textId="1245D70C" w:rsidR="00C03B47" w:rsidRPr="00B92813" w:rsidRDefault="00C03B47" w:rsidP="00F15FB1">
            <w:pPr>
              <w:pStyle w:val="Ingenafstand"/>
            </w:pPr>
          </w:p>
        </w:tc>
        <w:tc>
          <w:tcPr>
            <w:tcW w:w="1332" w:type="dxa"/>
          </w:tcPr>
          <w:p w14:paraId="28410479" w14:textId="0EF57DC7" w:rsidR="00C03B47" w:rsidRPr="00C11A8E" w:rsidRDefault="00C03B47" w:rsidP="00C03B47">
            <w:pPr>
              <w:pStyle w:val="Ingenafstand"/>
            </w:pPr>
            <w:r>
              <w:t>Jens</w:t>
            </w:r>
          </w:p>
        </w:tc>
        <w:tc>
          <w:tcPr>
            <w:tcW w:w="4946" w:type="dxa"/>
          </w:tcPr>
          <w:p w14:paraId="24CFFEEB" w14:textId="37FDE812" w:rsidR="0048234C" w:rsidRDefault="00A2296A" w:rsidP="004C222D">
            <w:pPr>
              <w:pStyle w:val="Ingenafstand"/>
              <w:rPr>
                <w:bCs/>
              </w:rPr>
            </w:pPr>
            <w:r>
              <w:rPr>
                <w:bCs/>
              </w:rPr>
              <w:t>Orientering vedr.</w:t>
            </w:r>
            <w:r w:rsidR="00157193">
              <w:rPr>
                <w:bCs/>
              </w:rPr>
              <w:t xml:space="preserve"> skolens</w:t>
            </w:r>
            <w:r>
              <w:rPr>
                <w:bCs/>
              </w:rPr>
              <w:t xml:space="preserve"> samarbejde med professionelt netværk omkring den enkelte unge</w:t>
            </w:r>
            <w:r w:rsidR="00157193">
              <w:rPr>
                <w:bCs/>
              </w:rPr>
              <w:t>, samt forældre.</w:t>
            </w:r>
          </w:p>
          <w:p w14:paraId="41A8700D" w14:textId="77777777" w:rsidR="00775BFC" w:rsidRPr="00775BFC" w:rsidRDefault="00775BFC" w:rsidP="00775BFC">
            <w:pPr>
              <w:pStyle w:val="Ingenafstand"/>
              <w:rPr>
                <w:bCs/>
              </w:rPr>
            </w:pPr>
            <w:r w:rsidRPr="00775BFC">
              <w:rPr>
                <w:bCs/>
              </w:rPr>
              <w:t>Indsatser:</w:t>
            </w:r>
          </w:p>
          <w:p w14:paraId="75DF8C5E" w14:textId="05D88B59" w:rsidR="00775BFC" w:rsidRPr="00775BFC" w:rsidRDefault="00775BFC" w:rsidP="00775BFC">
            <w:pPr>
              <w:pStyle w:val="Ingenafstand"/>
              <w:rPr>
                <w:bCs/>
              </w:rPr>
            </w:pPr>
            <w:r>
              <w:rPr>
                <w:bCs/>
              </w:rPr>
              <w:t>-</w:t>
            </w:r>
            <w:r w:rsidRPr="00775BFC">
              <w:rPr>
                <w:bCs/>
              </w:rPr>
              <w:t xml:space="preserve"> Inddragelse af forældre, sundhedsplejerske og socialforvaltning</w:t>
            </w:r>
          </w:p>
          <w:p w14:paraId="1C18F6B3" w14:textId="77777777" w:rsidR="00775BFC" w:rsidRPr="00775BFC" w:rsidRDefault="00775BFC" w:rsidP="00775BFC">
            <w:pPr>
              <w:pStyle w:val="Ingenafstand"/>
              <w:rPr>
                <w:bCs/>
              </w:rPr>
            </w:pPr>
            <w:r w:rsidRPr="00775BFC">
              <w:rPr>
                <w:bCs/>
              </w:rPr>
              <w:t>- Rusmiddelvejledning gennem UC – elev og forældre</w:t>
            </w:r>
          </w:p>
          <w:p w14:paraId="04BCF0F2" w14:textId="77777777" w:rsidR="00775BFC" w:rsidRPr="00775BFC" w:rsidRDefault="00775BFC" w:rsidP="00775BFC">
            <w:pPr>
              <w:pStyle w:val="Ingenafstand"/>
              <w:rPr>
                <w:bCs/>
              </w:rPr>
            </w:pPr>
            <w:r w:rsidRPr="00775BFC">
              <w:rPr>
                <w:bCs/>
              </w:rPr>
              <w:t>- Kontakt med Forebyggelsesenheden Aarhus Politi</w:t>
            </w:r>
          </w:p>
          <w:p w14:paraId="231DAFC5" w14:textId="77777777" w:rsidR="00775BFC" w:rsidRDefault="00775BFC" w:rsidP="00775BFC">
            <w:pPr>
              <w:pStyle w:val="Ingenafstand"/>
              <w:rPr>
                <w:bCs/>
              </w:rPr>
            </w:pPr>
            <w:r w:rsidRPr="00775BFC">
              <w:rPr>
                <w:bCs/>
              </w:rPr>
              <w:t xml:space="preserve">- Øget opmærksomhed på </w:t>
            </w:r>
            <w:r>
              <w:rPr>
                <w:bCs/>
              </w:rPr>
              <w:t>elev-</w:t>
            </w:r>
            <w:r w:rsidRPr="00775BFC">
              <w:rPr>
                <w:bCs/>
              </w:rPr>
              <w:t>gruppen gennem skoledagen</w:t>
            </w:r>
            <w:r>
              <w:rPr>
                <w:bCs/>
              </w:rPr>
              <w:t>.</w:t>
            </w:r>
          </w:p>
          <w:p w14:paraId="0B2F8CF1" w14:textId="77777777" w:rsidR="00287BC7" w:rsidRDefault="00287BC7" w:rsidP="00775BFC">
            <w:pPr>
              <w:pStyle w:val="Ingenafstand"/>
              <w:rPr>
                <w:bCs/>
              </w:rPr>
            </w:pPr>
            <w:r>
              <w:rPr>
                <w:bCs/>
              </w:rPr>
              <w:t xml:space="preserve">Bestyrelsens kommentarer: </w:t>
            </w:r>
          </w:p>
          <w:p w14:paraId="1C0F7485" w14:textId="77777777" w:rsidR="00287BC7" w:rsidRDefault="00D92EE7" w:rsidP="00287BC7">
            <w:pPr>
              <w:pStyle w:val="Ingenafstand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Generelt tilfredshed med tiltag og håndtering af opgaven.</w:t>
            </w:r>
          </w:p>
          <w:p w14:paraId="6155715E" w14:textId="36BA4E20" w:rsidR="00D92EE7" w:rsidRPr="0048234C" w:rsidRDefault="00D92EE7" w:rsidP="00287BC7">
            <w:pPr>
              <w:pStyle w:val="Ingenafstand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Opmærksomhed på </w:t>
            </w:r>
            <w:r w:rsidR="00CB3B65">
              <w:rPr>
                <w:bCs/>
              </w:rPr>
              <w:t>elevers evt. brug af puff-bars</w:t>
            </w:r>
            <w:r w:rsidR="00BE5A2D">
              <w:rPr>
                <w:bCs/>
              </w:rPr>
              <w:t>.</w:t>
            </w:r>
          </w:p>
        </w:tc>
      </w:tr>
      <w:tr w:rsidR="00C03B47" w14:paraId="277EDD0A" w14:textId="77777777" w:rsidTr="006C1A0F">
        <w:tc>
          <w:tcPr>
            <w:tcW w:w="974" w:type="dxa"/>
          </w:tcPr>
          <w:p w14:paraId="501A65A4" w14:textId="77777777" w:rsidR="00C03B47" w:rsidRPr="00053BD7" w:rsidRDefault="00C03B47" w:rsidP="00C03B47">
            <w:pPr>
              <w:pStyle w:val="Ingenafstand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39" w:type="dxa"/>
          </w:tcPr>
          <w:p w14:paraId="16304BB9" w14:textId="77777777" w:rsidR="00545374" w:rsidRDefault="00545374" w:rsidP="00545374">
            <w:pPr>
              <w:pStyle w:val="Ingenafstand"/>
            </w:pPr>
            <w:r>
              <w:t>Elevtrivselsmåling juni 2024</w:t>
            </w:r>
          </w:p>
          <w:p w14:paraId="45F39517" w14:textId="02FCB52C" w:rsidR="00985570" w:rsidRPr="00B92813" w:rsidRDefault="00985570" w:rsidP="001613FD">
            <w:pPr>
              <w:pStyle w:val="Ingenafstand"/>
            </w:pPr>
          </w:p>
        </w:tc>
        <w:tc>
          <w:tcPr>
            <w:tcW w:w="1332" w:type="dxa"/>
          </w:tcPr>
          <w:p w14:paraId="2CAB6926" w14:textId="56B6F49D" w:rsidR="00C03B47" w:rsidRPr="00C11A8E" w:rsidRDefault="00E070BF" w:rsidP="00C03B47">
            <w:pPr>
              <w:pStyle w:val="Ingenafstand"/>
            </w:pPr>
            <w:r>
              <w:lastRenderedPageBreak/>
              <w:t>J</w:t>
            </w:r>
            <w:r w:rsidR="00E06E83">
              <w:t>ens</w:t>
            </w:r>
          </w:p>
        </w:tc>
        <w:tc>
          <w:tcPr>
            <w:tcW w:w="4946" w:type="dxa"/>
          </w:tcPr>
          <w:p w14:paraId="37D6DE44" w14:textId="77777777" w:rsidR="001C54F0" w:rsidRDefault="0049488F" w:rsidP="00C03B47">
            <w:pPr>
              <w:pStyle w:val="Ingenafstand"/>
              <w:rPr>
                <w:bCs/>
              </w:rPr>
            </w:pPr>
            <w:r>
              <w:rPr>
                <w:bCs/>
              </w:rPr>
              <w:t>Trivselsmålingen præsenter</w:t>
            </w:r>
            <w:r w:rsidR="001C54F0">
              <w:rPr>
                <w:bCs/>
              </w:rPr>
              <w:t>es.</w:t>
            </w:r>
          </w:p>
          <w:p w14:paraId="3E0CA551" w14:textId="77777777" w:rsidR="001C54F0" w:rsidRDefault="001C54F0" w:rsidP="00C03B47">
            <w:pPr>
              <w:pStyle w:val="Ingenafstand"/>
              <w:rPr>
                <w:bCs/>
              </w:rPr>
            </w:pPr>
            <w:r>
              <w:rPr>
                <w:bCs/>
              </w:rPr>
              <w:lastRenderedPageBreak/>
              <w:t>Bestyrelsens kommentarer:</w:t>
            </w:r>
          </w:p>
          <w:p w14:paraId="68B55C9D" w14:textId="77777777" w:rsidR="00C03B47" w:rsidRDefault="0049013F" w:rsidP="001C54F0">
            <w:pPr>
              <w:pStyle w:val="Ingenafstand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M</w:t>
            </w:r>
            <w:r w:rsidR="000D2586">
              <w:rPr>
                <w:bCs/>
              </w:rPr>
              <w:t>åling</w:t>
            </w:r>
            <w:r>
              <w:rPr>
                <w:bCs/>
              </w:rPr>
              <w:t xml:space="preserve">en viser et generelt billede af </w:t>
            </w:r>
            <w:r w:rsidR="00AC44E8">
              <w:rPr>
                <w:bCs/>
              </w:rPr>
              <w:t>en positiv trivsel for elevgruppen på NS.</w:t>
            </w:r>
          </w:p>
          <w:p w14:paraId="660F6251" w14:textId="77777777" w:rsidR="00364F46" w:rsidRDefault="00364F46" w:rsidP="001C54F0">
            <w:pPr>
              <w:pStyle w:val="Ingenafstand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Ønske om en højere deltagelses-procent</w:t>
            </w:r>
            <w:r w:rsidR="004A33E7">
              <w:rPr>
                <w:bCs/>
              </w:rPr>
              <w:t xml:space="preserve"> ved næste trivselsmåling i december 2024.</w:t>
            </w:r>
          </w:p>
          <w:p w14:paraId="46EDAFD2" w14:textId="4C0BB83F" w:rsidR="004A33E7" w:rsidRPr="00E011CB" w:rsidRDefault="004A33E7" w:rsidP="007D6E76">
            <w:pPr>
              <w:pStyle w:val="Ingenafstand"/>
              <w:ind w:left="360"/>
              <w:rPr>
                <w:bCs/>
              </w:rPr>
            </w:pPr>
          </w:p>
        </w:tc>
      </w:tr>
      <w:tr w:rsidR="00F24BE2" w14:paraId="7563FD95" w14:textId="77777777" w:rsidTr="006C1A0F">
        <w:tc>
          <w:tcPr>
            <w:tcW w:w="974" w:type="dxa"/>
          </w:tcPr>
          <w:p w14:paraId="15F44B95" w14:textId="77777777" w:rsidR="00F24BE2" w:rsidRPr="00053BD7" w:rsidRDefault="00F24BE2" w:rsidP="00C03B47">
            <w:pPr>
              <w:pStyle w:val="Ingenafstand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39" w:type="dxa"/>
          </w:tcPr>
          <w:p w14:paraId="6E94601C" w14:textId="4916EAA7" w:rsidR="00545374" w:rsidRDefault="00545374" w:rsidP="00545374">
            <w:pPr>
              <w:pStyle w:val="Ingenafstand"/>
            </w:pPr>
            <w:r w:rsidRPr="00952B8F">
              <w:t>Årshjul for bestyrelsen</w:t>
            </w:r>
            <w:r w:rsidR="009B1604">
              <w:t>.</w:t>
            </w:r>
          </w:p>
          <w:p w14:paraId="4D37F4A1" w14:textId="77777777" w:rsidR="00545374" w:rsidRPr="00C46228" w:rsidRDefault="00545374" w:rsidP="00545374">
            <w:pPr>
              <w:pStyle w:val="Ingenafstand"/>
              <w:rPr>
                <w:bCs/>
              </w:rPr>
            </w:pPr>
            <w:r w:rsidRPr="00C46228">
              <w:rPr>
                <w:bCs/>
              </w:rPr>
              <w:t>Der er aftalt bestyrelsesmøder i september, december, februar og maj i skoleåret 2024/2025.</w:t>
            </w:r>
          </w:p>
          <w:p w14:paraId="685CE28D" w14:textId="0175FBF9" w:rsidR="00545374" w:rsidRDefault="00545374" w:rsidP="00545374">
            <w:pPr>
              <w:pStyle w:val="Ingenafstand"/>
            </w:pPr>
            <w:r>
              <w:t>Inspiration – se bilag 1 nedenfor</w:t>
            </w:r>
            <w:r w:rsidR="009B1604">
              <w:t>.</w:t>
            </w:r>
          </w:p>
          <w:p w14:paraId="580455BD" w14:textId="04922997" w:rsidR="00F24BE2" w:rsidRPr="00B92813" w:rsidRDefault="00F24BE2" w:rsidP="00C03B47">
            <w:pPr>
              <w:pStyle w:val="Ingenafstand"/>
            </w:pPr>
          </w:p>
        </w:tc>
        <w:tc>
          <w:tcPr>
            <w:tcW w:w="1332" w:type="dxa"/>
          </w:tcPr>
          <w:p w14:paraId="395A1FDB" w14:textId="754BE610" w:rsidR="00F24BE2" w:rsidRDefault="001D5751" w:rsidP="00C03B47">
            <w:pPr>
              <w:pStyle w:val="Ingenafstand"/>
            </w:pPr>
            <w:r>
              <w:t>Jens</w:t>
            </w:r>
          </w:p>
        </w:tc>
        <w:tc>
          <w:tcPr>
            <w:tcW w:w="4946" w:type="dxa"/>
          </w:tcPr>
          <w:p w14:paraId="3F6C8F31" w14:textId="77777777" w:rsidR="00545374" w:rsidRPr="00B149B4" w:rsidRDefault="00545374" w:rsidP="00545374">
            <w:pPr>
              <w:pStyle w:val="Ingenafstand"/>
              <w:rPr>
                <w:bCs/>
              </w:rPr>
            </w:pPr>
            <w:r w:rsidRPr="00B149B4">
              <w:rPr>
                <w:bCs/>
              </w:rPr>
              <w:t>Sept.:</w:t>
            </w:r>
            <w:r>
              <w:rPr>
                <w:bCs/>
              </w:rPr>
              <w:t xml:space="preserve"> Udarbejdelse af årshjul og elevtrivselsmåling</w:t>
            </w:r>
          </w:p>
          <w:p w14:paraId="42BE155B" w14:textId="5F1A0B07" w:rsidR="00545374" w:rsidRPr="00CF1944" w:rsidRDefault="00545374" w:rsidP="00545374">
            <w:pPr>
              <w:pStyle w:val="Ingenafstand"/>
              <w:rPr>
                <w:bCs/>
              </w:rPr>
            </w:pPr>
            <w:r w:rsidRPr="00CF1944">
              <w:rPr>
                <w:bCs/>
              </w:rPr>
              <w:t>Dec.: Information om “</w:t>
            </w:r>
            <w:r>
              <w:rPr>
                <w:bCs/>
              </w:rPr>
              <w:t>m</w:t>
            </w:r>
            <w:r w:rsidRPr="00CF1944">
              <w:rPr>
                <w:bCs/>
              </w:rPr>
              <w:t>obil</w:t>
            </w:r>
            <w:r>
              <w:rPr>
                <w:bCs/>
              </w:rPr>
              <w:t>-</w:t>
            </w:r>
            <w:r w:rsidRPr="00CF1944">
              <w:rPr>
                <w:bCs/>
              </w:rPr>
              <w:t>fri s</w:t>
            </w:r>
            <w:r>
              <w:rPr>
                <w:bCs/>
              </w:rPr>
              <w:t>kole” og gennemgang af udarbejdet princip for mobilfri skole</w:t>
            </w:r>
            <w:r w:rsidR="00D3367F">
              <w:rPr>
                <w:bCs/>
              </w:rPr>
              <w:t>. Udslusningsanalyse – se data fra tidl. læringssamtale</w:t>
            </w:r>
          </w:p>
          <w:p w14:paraId="114613A3" w14:textId="77777777" w:rsidR="00545374" w:rsidRPr="00B149B4" w:rsidRDefault="00545374" w:rsidP="00545374">
            <w:pPr>
              <w:pStyle w:val="Ingenafstand"/>
              <w:rPr>
                <w:bCs/>
              </w:rPr>
            </w:pPr>
            <w:r w:rsidRPr="00B149B4">
              <w:rPr>
                <w:bCs/>
              </w:rPr>
              <w:t xml:space="preserve">Feb.: </w:t>
            </w:r>
          </w:p>
          <w:p w14:paraId="5184F97C" w14:textId="486C03F2" w:rsidR="00F24BE2" w:rsidRPr="00B56A00" w:rsidRDefault="00545374" w:rsidP="00545374">
            <w:pPr>
              <w:pStyle w:val="Ingenafstand"/>
              <w:rPr>
                <w:bCs/>
              </w:rPr>
            </w:pPr>
            <w:r>
              <w:rPr>
                <w:bCs/>
              </w:rPr>
              <w:t>Maj: Regnskab og budget fremlæggelse</w:t>
            </w:r>
          </w:p>
        </w:tc>
      </w:tr>
      <w:tr w:rsidR="008E6875" w14:paraId="23030050" w14:textId="77777777" w:rsidTr="006C1A0F">
        <w:tc>
          <w:tcPr>
            <w:tcW w:w="974" w:type="dxa"/>
          </w:tcPr>
          <w:p w14:paraId="0452C200" w14:textId="77777777" w:rsidR="008E6875" w:rsidRPr="00053BD7" w:rsidRDefault="008E6875" w:rsidP="00C03B47">
            <w:pPr>
              <w:pStyle w:val="Ingenafstand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39" w:type="dxa"/>
          </w:tcPr>
          <w:p w14:paraId="75E939D6" w14:textId="0C6D40D9" w:rsidR="008E6875" w:rsidRPr="00952B8F" w:rsidRDefault="00BB3D3B" w:rsidP="00C03B47">
            <w:pPr>
              <w:pStyle w:val="Ingenafstand"/>
            </w:pPr>
            <w:r>
              <w:t>Næste møde</w:t>
            </w:r>
            <w:r w:rsidR="009B1604">
              <w:t>.</w:t>
            </w:r>
          </w:p>
        </w:tc>
        <w:tc>
          <w:tcPr>
            <w:tcW w:w="1332" w:type="dxa"/>
          </w:tcPr>
          <w:p w14:paraId="0F5CBDA8" w14:textId="7E10A3C3" w:rsidR="008E6875" w:rsidRDefault="008E6875" w:rsidP="00C03B47">
            <w:pPr>
              <w:pStyle w:val="Ingenafstand"/>
            </w:pPr>
          </w:p>
        </w:tc>
        <w:tc>
          <w:tcPr>
            <w:tcW w:w="4946" w:type="dxa"/>
          </w:tcPr>
          <w:p w14:paraId="73E493B2" w14:textId="3D511510" w:rsidR="008E6875" w:rsidRPr="00B56A00" w:rsidRDefault="00F34B26" w:rsidP="00C03B47">
            <w:pPr>
              <w:pStyle w:val="Ingenafstand"/>
              <w:rPr>
                <w:bCs/>
              </w:rPr>
            </w:pPr>
            <w:r>
              <w:rPr>
                <w:bCs/>
              </w:rPr>
              <w:t>4. december 16.30-18.30</w:t>
            </w:r>
          </w:p>
        </w:tc>
      </w:tr>
      <w:tr w:rsidR="00000CB2" w14:paraId="7FE6698F" w14:textId="77777777" w:rsidTr="006C1A0F">
        <w:tc>
          <w:tcPr>
            <w:tcW w:w="974" w:type="dxa"/>
          </w:tcPr>
          <w:p w14:paraId="47F7EBF1" w14:textId="77777777" w:rsidR="00000CB2" w:rsidRPr="00053BD7" w:rsidRDefault="00000CB2" w:rsidP="00C03B47">
            <w:pPr>
              <w:pStyle w:val="Ingenafstand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39" w:type="dxa"/>
          </w:tcPr>
          <w:p w14:paraId="0D23617C" w14:textId="7F11D613" w:rsidR="00000CB2" w:rsidRDefault="00BB3D3B" w:rsidP="008F19E3">
            <w:pPr>
              <w:pStyle w:val="Ingenafstand"/>
            </w:pPr>
            <w:r>
              <w:t>Evt.</w:t>
            </w:r>
          </w:p>
        </w:tc>
        <w:tc>
          <w:tcPr>
            <w:tcW w:w="1332" w:type="dxa"/>
          </w:tcPr>
          <w:p w14:paraId="215F78DD" w14:textId="5C114B46" w:rsidR="00000CB2" w:rsidRDefault="00000CB2" w:rsidP="00C03B47">
            <w:pPr>
              <w:pStyle w:val="Ingenafstand"/>
            </w:pPr>
          </w:p>
        </w:tc>
        <w:tc>
          <w:tcPr>
            <w:tcW w:w="4946" w:type="dxa"/>
          </w:tcPr>
          <w:p w14:paraId="03287565" w14:textId="77777777" w:rsidR="000530F1" w:rsidRDefault="00FF54F9" w:rsidP="00C03B47">
            <w:pPr>
              <w:pStyle w:val="Ingenafstand"/>
              <w:rPr>
                <w:bCs/>
              </w:rPr>
            </w:pPr>
            <w:r>
              <w:rPr>
                <w:bCs/>
              </w:rPr>
              <w:t xml:space="preserve">Ønske fra bestyrelsen til fremtidigt </w:t>
            </w:r>
            <w:r w:rsidR="00606B42">
              <w:rPr>
                <w:bCs/>
              </w:rPr>
              <w:t>fast punkt på dagsordenen</w:t>
            </w:r>
            <w:r w:rsidR="000530F1">
              <w:rPr>
                <w:bCs/>
              </w:rPr>
              <w:t>: Hér og nu</w:t>
            </w:r>
          </w:p>
          <w:p w14:paraId="66AC6D35" w14:textId="3FE2F7D2" w:rsidR="00000CB2" w:rsidRPr="00B56A00" w:rsidRDefault="000530F1" w:rsidP="00C03B47">
            <w:pPr>
              <w:pStyle w:val="Ingenafstand"/>
              <w:rPr>
                <w:bCs/>
              </w:rPr>
            </w:pPr>
            <w:r>
              <w:rPr>
                <w:bCs/>
              </w:rPr>
              <w:t>Pu</w:t>
            </w:r>
            <w:r w:rsidR="003F514C">
              <w:rPr>
                <w:bCs/>
              </w:rPr>
              <w:t>nktet</w:t>
            </w:r>
            <w:r w:rsidR="00C4297B">
              <w:rPr>
                <w:bCs/>
              </w:rPr>
              <w:t xml:space="preserve"> har</w:t>
            </w:r>
            <w:r w:rsidR="003F514C">
              <w:rPr>
                <w:bCs/>
              </w:rPr>
              <w:t xml:space="preserve"> til formål, at orientere om skoledagen og </w:t>
            </w:r>
            <w:r w:rsidR="00C4297B">
              <w:rPr>
                <w:bCs/>
              </w:rPr>
              <w:t>undervisningsaktiviteter ex. øve-prøver, lejrskole</w:t>
            </w:r>
            <w:r w:rsidR="007144D8">
              <w:rPr>
                <w:bCs/>
              </w:rPr>
              <w:t>, valgfags-aktiviter mv.</w:t>
            </w:r>
          </w:p>
        </w:tc>
      </w:tr>
    </w:tbl>
    <w:p w14:paraId="570FEA53" w14:textId="5514202B" w:rsidR="00653E24" w:rsidRDefault="00653E24" w:rsidP="0088118D">
      <w:pPr>
        <w:pStyle w:val="Ingenafstand"/>
        <w:rPr>
          <w:b/>
          <w:u w:val="single"/>
        </w:rPr>
      </w:pPr>
    </w:p>
    <w:p w14:paraId="0022FB0D" w14:textId="29BE52A7" w:rsidR="00653E24" w:rsidRPr="00653E24" w:rsidRDefault="00653E24" w:rsidP="0088118D">
      <w:pPr>
        <w:pStyle w:val="Ingenafstand"/>
        <w:rPr>
          <w:bCs/>
        </w:rPr>
      </w:pPr>
      <w:r w:rsidRPr="00653E24">
        <w:rPr>
          <w:bCs/>
        </w:rPr>
        <w:t>Ref. J</w:t>
      </w:r>
      <w:r w:rsidR="005D70CD">
        <w:rPr>
          <w:bCs/>
        </w:rPr>
        <w:t>s</w:t>
      </w:r>
    </w:p>
    <w:p w14:paraId="3EBCF70A" w14:textId="77777777" w:rsidR="001D5751" w:rsidRDefault="001D5751" w:rsidP="0088118D">
      <w:pPr>
        <w:pStyle w:val="Ingenafstand"/>
        <w:rPr>
          <w:b/>
          <w:u w:val="single"/>
        </w:rPr>
      </w:pPr>
    </w:p>
    <w:p w14:paraId="12C5E214" w14:textId="77777777" w:rsidR="001D5751" w:rsidRDefault="001D5751" w:rsidP="0088118D">
      <w:pPr>
        <w:pStyle w:val="Ingenafstand"/>
        <w:rPr>
          <w:b/>
          <w:u w:val="single"/>
        </w:rPr>
      </w:pPr>
    </w:p>
    <w:p w14:paraId="551AD4BA" w14:textId="77777777" w:rsidR="00FB275A" w:rsidRDefault="00FB275A" w:rsidP="0088118D">
      <w:pPr>
        <w:pStyle w:val="Ingenafstand"/>
        <w:rPr>
          <w:b/>
          <w:u w:val="single"/>
        </w:rPr>
      </w:pPr>
    </w:p>
    <w:p w14:paraId="7848959D" w14:textId="77777777" w:rsidR="00FB275A" w:rsidRDefault="00FB275A" w:rsidP="0088118D">
      <w:pPr>
        <w:pStyle w:val="Ingenafstand"/>
        <w:rPr>
          <w:b/>
          <w:u w:val="single"/>
        </w:rPr>
      </w:pPr>
    </w:p>
    <w:p w14:paraId="1B751934" w14:textId="77777777" w:rsidR="00FB275A" w:rsidRDefault="00FB275A" w:rsidP="0088118D">
      <w:pPr>
        <w:pStyle w:val="Ingenafstand"/>
        <w:rPr>
          <w:b/>
          <w:u w:val="single"/>
        </w:rPr>
      </w:pPr>
    </w:p>
    <w:p w14:paraId="19DA48EE" w14:textId="77777777" w:rsidR="001355FF" w:rsidRDefault="001355FF" w:rsidP="0088118D">
      <w:pPr>
        <w:pStyle w:val="Ingenafstand"/>
        <w:rPr>
          <w:b/>
          <w:u w:val="single"/>
        </w:rPr>
      </w:pPr>
    </w:p>
    <w:p w14:paraId="7BA6A8FC" w14:textId="77777777" w:rsidR="0032021B" w:rsidRDefault="0032021B" w:rsidP="0088118D">
      <w:pPr>
        <w:pStyle w:val="Ingenafstand"/>
        <w:rPr>
          <w:b/>
          <w:u w:val="single"/>
        </w:rPr>
      </w:pPr>
    </w:p>
    <w:p w14:paraId="6294A354" w14:textId="77777777" w:rsidR="0032021B" w:rsidRDefault="0032021B" w:rsidP="0088118D">
      <w:pPr>
        <w:pStyle w:val="Ingenafstand"/>
        <w:rPr>
          <w:b/>
          <w:u w:val="single"/>
        </w:rPr>
      </w:pPr>
    </w:p>
    <w:p w14:paraId="01E33C16" w14:textId="77777777" w:rsidR="0032021B" w:rsidRDefault="0032021B" w:rsidP="0088118D">
      <w:pPr>
        <w:pStyle w:val="Ingenafstand"/>
        <w:rPr>
          <w:b/>
          <w:u w:val="single"/>
        </w:rPr>
      </w:pPr>
    </w:p>
    <w:p w14:paraId="47A148FD" w14:textId="5623532A" w:rsidR="003B4920" w:rsidRPr="00A52D21" w:rsidRDefault="003B4920" w:rsidP="00A52D21">
      <w:pPr>
        <w:pStyle w:val="Ingenafstand"/>
        <w:rPr>
          <w:b/>
          <w:u w:val="single"/>
        </w:rPr>
      </w:pPr>
    </w:p>
    <w:sectPr w:rsidR="003B4920" w:rsidRPr="00A52D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46B1"/>
    <w:multiLevelType w:val="hybridMultilevel"/>
    <w:tmpl w:val="B23299FC"/>
    <w:lvl w:ilvl="0" w:tplc="E196D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21B9"/>
    <w:multiLevelType w:val="hybridMultilevel"/>
    <w:tmpl w:val="8324680E"/>
    <w:lvl w:ilvl="0" w:tplc="E55A4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602"/>
    <w:multiLevelType w:val="hybridMultilevel"/>
    <w:tmpl w:val="5A54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0C5"/>
    <w:multiLevelType w:val="hybridMultilevel"/>
    <w:tmpl w:val="93162B1E"/>
    <w:lvl w:ilvl="0" w:tplc="EDF44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4CC8"/>
    <w:multiLevelType w:val="hybridMultilevel"/>
    <w:tmpl w:val="DE5898CA"/>
    <w:lvl w:ilvl="0" w:tplc="D1C06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E17BE"/>
    <w:multiLevelType w:val="hybridMultilevel"/>
    <w:tmpl w:val="9F528948"/>
    <w:lvl w:ilvl="0" w:tplc="D21291C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A11F7"/>
    <w:multiLevelType w:val="hybridMultilevel"/>
    <w:tmpl w:val="B09E1342"/>
    <w:lvl w:ilvl="0" w:tplc="DDDA75F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31E1E"/>
    <w:multiLevelType w:val="hybridMultilevel"/>
    <w:tmpl w:val="8CB6CB36"/>
    <w:lvl w:ilvl="0" w:tplc="9D1E2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29438">
    <w:abstractNumId w:val="2"/>
  </w:num>
  <w:num w:numId="2" w16cid:durableId="2111580194">
    <w:abstractNumId w:val="5"/>
  </w:num>
  <w:num w:numId="3" w16cid:durableId="680012725">
    <w:abstractNumId w:val="6"/>
  </w:num>
  <w:num w:numId="4" w16cid:durableId="1053698269">
    <w:abstractNumId w:val="7"/>
  </w:num>
  <w:num w:numId="5" w16cid:durableId="489173618">
    <w:abstractNumId w:val="1"/>
  </w:num>
  <w:num w:numId="6" w16cid:durableId="1908228653">
    <w:abstractNumId w:val="0"/>
  </w:num>
  <w:num w:numId="7" w16cid:durableId="867139385">
    <w:abstractNumId w:val="3"/>
  </w:num>
  <w:num w:numId="8" w16cid:durableId="1650595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3E"/>
    <w:rsid w:val="00000CB2"/>
    <w:rsid w:val="00001DD2"/>
    <w:rsid w:val="0002774C"/>
    <w:rsid w:val="000530F1"/>
    <w:rsid w:val="00071E8C"/>
    <w:rsid w:val="000839E9"/>
    <w:rsid w:val="000A6B3B"/>
    <w:rsid w:val="000B67C1"/>
    <w:rsid w:val="000D2586"/>
    <w:rsid w:val="000E5825"/>
    <w:rsid w:val="000F46F2"/>
    <w:rsid w:val="00127380"/>
    <w:rsid w:val="00133DBB"/>
    <w:rsid w:val="001355FF"/>
    <w:rsid w:val="001452AF"/>
    <w:rsid w:val="0015335C"/>
    <w:rsid w:val="00157193"/>
    <w:rsid w:val="001613FD"/>
    <w:rsid w:val="00166056"/>
    <w:rsid w:val="00170E8F"/>
    <w:rsid w:val="00182D01"/>
    <w:rsid w:val="001A6E5B"/>
    <w:rsid w:val="001B0271"/>
    <w:rsid w:val="001C0C9F"/>
    <w:rsid w:val="001C54F0"/>
    <w:rsid w:val="001C66B8"/>
    <w:rsid w:val="001D035F"/>
    <w:rsid w:val="001D4AC5"/>
    <w:rsid w:val="001D5751"/>
    <w:rsid w:val="001E56CE"/>
    <w:rsid w:val="001F01BF"/>
    <w:rsid w:val="001F0FA5"/>
    <w:rsid w:val="001F310A"/>
    <w:rsid w:val="001F4255"/>
    <w:rsid w:val="00202FBD"/>
    <w:rsid w:val="002078C7"/>
    <w:rsid w:val="00221EE3"/>
    <w:rsid w:val="00225AA3"/>
    <w:rsid w:val="002332CC"/>
    <w:rsid w:val="00244139"/>
    <w:rsid w:val="00252EAD"/>
    <w:rsid w:val="00267F2D"/>
    <w:rsid w:val="00270DFD"/>
    <w:rsid w:val="00287BC7"/>
    <w:rsid w:val="002C5D0B"/>
    <w:rsid w:val="002C6112"/>
    <w:rsid w:val="002C7711"/>
    <w:rsid w:val="002D1D8F"/>
    <w:rsid w:val="002D7D02"/>
    <w:rsid w:val="002E32CD"/>
    <w:rsid w:val="00303EFE"/>
    <w:rsid w:val="0032021B"/>
    <w:rsid w:val="00327F9E"/>
    <w:rsid w:val="00334435"/>
    <w:rsid w:val="0033756D"/>
    <w:rsid w:val="003559FC"/>
    <w:rsid w:val="0036073B"/>
    <w:rsid w:val="00364F46"/>
    <w:rsid w:val="003733A6"/>
    <w:rsid w:val="0038362B"/>
    <w:rsid w:val="003B4920"/>
    <w:rsid w:val="003D2256"/>
    <w:rsid w:val="003D22F7"/>
    <w:rsid w:val="003F379A"/>
    <w:rsid w:val="003F514C"/>
    <w:rsid w:val="004236A5"/>
    <w:rsid w:val="00442675"/>
    <w:rsid w:val="004576A1"/>
    <w:rsid w:val="00470189"/>
    <w:rsid w:val="0048234C"/>
    <w:rsid w:val="0049013F"/>
    <w:rsid w:val="0049488F"/>
    <w:rsid w:val="004A33E7"/>
    <w:rsid w:val="004A6E76"/>
    <w:rsid w:val="004C222D"/>
    <w:rsid w:val="004D0954"/>
    <w:rsid w:val="004D15B1"/>
    <w:rsid w:val="004F4184"/>
    <w:rsid w:val="004F689C"/>
    <w:rsid w:val="0050506F"/>
    <w:rsid w:val="00520AAD"/>
    <w:rsid w:val="005225AA"/>
    <w:rsid w:val="005242BB"/>
    <w:rsid w:val="00530200"/>
    <w:rsid w:val="005307D4"/>
    <w:rsid w:val="00543782"/>
    <w:rsid w:val="00545374"/>
    <w:rsid w:val="00570F6F"/>
    <w:rsid w:val="005720E4"/>
    <w:rsid w:val="00574CF1"/>
    <w:rsid w:val="00575813"/>
    <w:rsid w:val="00576C96"/>
    <w:rsid w:val="005A38D8"/>
    <w:rsid w:val="005D1445"/>
    <w:rsid w:val="005D70CD"/>
    <w:rsid w:val="005E36DA"/>
    <w:rsid w:val="005E47A2"/>
    <w:rsid w:val="005E790A"/>
    <w:rsid w:val="005F47BE"/>
    <w:rsid w:val="005F5CB5"/>
    <w:rsid w:val="005F6F10"/>
    <w:rsid w:val="0060571F"/>
    <w:rsid w:val="00606B42"/>
    <w:rsid w:val="006212FE"/>
    <w:rsid w:val="00653E24"/>
    <w:rsid w:val="00667FBA"/>
    <w:rsid w:val="00692717"/>
    <w:rsid w:val="00697429"/>
    <w:rsid w:val="006B1BA0"/>
    <w:rsid w:val="006C2008"/>
    <w:rsid w:val="006C4C8E"/>
    <w:rsid w:val="006D1FEA"/>
    <w:rsid w:val="006E5D2F"/>
    <w:rsid w:val="00711890"/>
    <w:rsid w:val="007144D8"/>
    <w:rsid w:val="00727040"/>
    <w:rsid w:val="007408F6"/>
    <w:rsid w:val="00741AEE"/>
    <w:rsid w:val="00753572"/>
    <w:rsid w:val="00766270"/>
    <w:rsid w:val="00766915"/>
    <w:rsid w:val="00775BFC"/>
    <w:rsid w:val="007834D5"/>
    <w:rsid w:val="00790E8C"/>
    <w:rsid w:val="0079483E"/>
    <w:rsid w:val="007B5517"/>
    <w:rsid w:val="007C068A"/>
    <w:rsid w:val="007D6E76"/>
    <w:rsid w:val="007E132C"/>
    <w:rsid w:val="007E44CA"/>
    <w:rsid w:val="007E78D3"/>
    <w:rsid w:val="008070C1"/>
    <w:rsid w:val="00842439"/>
    <w:rsid w:val="00851B27"/>
    <w:rsid w:val="0085255C"/>
    <w:rsid w:val="00854F2D"/>
    <w:rsid w:val="00866DA9"/>
    <w:rsid w:val="0088118D"/>
    <w:rsid w:val="00896DAB"/>
    <w:rsid w:val="008B40D7"/>
    <w:rsid w:val="008C5557"/>
    <w:rsid w:val="008D6FD6"/>
    <w:rsid w:val="008E021A"/>
    <w:rsid w:val="008E6875"/>
    <w:rsid w:val="008F19E3"/>
    <w:rsid w:val="008F5F90"/>
    <w:rsid w:val="0090195C"/>
    <w:rsid w:val="00922537"/>
    <w:rsid w:val="00932488"/>
    <w:rsid w:val="00932F56"/>
    <w:rsid w:val="00941C38"/>
    <w:rsid w:val="00952B8F"/>
    <w:rsid w:val="00973E5A"/>
    <w:rsid w:val="00985570"/>
    <w:rsid w:val="009B1604"/>
    <w:rsid w:val="009C2A6A"/>
    <w:rsid w:val="009D1030"/>
    <w:rsid w:val="009D49F7"/>
    <w:rsid w:val="009E1965"/>
    <w:rsid w:val="00A049E8"/>
    <w:rsid w:val="00A2296A"/>
    <w:rsid w:val="00A255DB"/>
    <w:rsid w:val="00A40241"/>
    <w:rsid w:val="00A4450B"/>
    <w:rsid w:val="00A52D21"/>
    <w:rsid w:val="00A73DD3"/>
    <w:rsid w:val="00A77D90"/>
    <w:rsid w:val="00A8102A"/>
    <w:rsid w:val="00AA3168"/>
    <w:rsid w:val="00AB66B5"/>
    <w:rsid w:val="00AC44E8"/>
    <w:rsid w:val="00AE45DF"/>
    <w:rsid w:val="00AF5409"/>
    <w:rsid w:val="00AF6EC4"/>
    <w:rsid w:val="00B00528"/>
    <w:rsid w:val="00B01560"/>
    <w:rsid w:val="00B0526D"/>
    <w:rsid w:val="00B149B4"/>
    <w:rsid w:val="00B26D8A"/>
    <w:rsid w:val="00B56A00"/>
    <w:rsid w:val="00B718EE"/>
    <w:rsid w:val="00B808F0"/>
    <w:rsid w:val="00B87DBD"/>
    <w:rsid w:val="00B92813"/>
    <w:rsid w:val="00B933A7"/>
    <w:rsid w:val="00B95B03"/>
    <w:rsid w:val="00BA6507"/>
    <w:rsid w:val="00BB0AE2"/>
    <w:rsid w:val="00BB3D3B"/>
    <w:rsid w:val="00BB50CF"/>
    <w:rsid w:val="00BD53B1"/>
    <w:rsid w:val="00BE128B"/>
    <w:rsid w:val="00BE5A2D"/>
    <w:rsid w:val="00BF12F9"/>
    <w:rsid w:val="00BF7DF9"/>
    <w:rsid w:val="00C03B47"/>
    <w:rsid w:val="00C06673"/>
    <w:rsid w:val="00C11A8E"/>
    <w:rsid w:val="00C176B5"/>
    <w:rsid w:val="00C30072"/>
    <w:rsid w:val="00C4297B"/>
    <w:rsid w:val="00C46228"/>
    <w:rsid w:val="00C633CE"/>
    <w:rsid w:val="00C8339B"/>
    <w:rsid w:val="00CA5C62"/>
    <w:rsid w:val="00CB068B"/>
    <w:rsid w:val="00CB08A5"/>
    <w:rsid w:val="00CB3B65"/>
    <w:rsid w:val="00CC38D6"/>
    <w:rsid w:val="00CD6902"/>
    <w:rsid w:val="00CF08C1"/>
    <w:rsid w:val="00CF1944"/>
    <w:rsid w:val="00D11BB7"/>
    <w:rsid w:val="00D13893"/>
    <w:rsid w:val="00D14635"/>
    <w:rsid w:val="00D223A6"/>
    <w:rsid w:val="00D330F7"/>
    <w:rsid w:val="00D3367F"/>
    <w:rsid w:val="00D40A96"/>
    <w:rsid w:val="00D413C0"/>
    <w:rsid w:val="00D66321"/>
    <w:rsid w:val="00D73176"/>
    <w:rsid w:val="00D85264"/>
    <w:rsid w:val="00D873A4"/>
    <w:rsid w:val="00D92EE7"/>
    <w:rsid w:val="00D9489D"/>
    <w:rsid w:val="00D9725E"/>
    <w:rsid w:val="00DA2434"/>
    <w:rsid w:val="00DA4B7E"/>
    <w:rsid w:val="00DB5150"/>
    <w:rsid w:val="00E011CB"/>
    <w:rsid w:val="00E06E83"/>
    <w:rsid w:val="00E070BF"/>
    <w:rsid w:val="00E364F6"/>
    <w:rsid w:val="00E71418"/>
    <w:rsid w:val="00E8068B"/>
    <w:rsid w:val="00E8704F"/>
    <w:rsid w:val="00E97588"/>
    <w:rsid w:val="00EA39F9"/>
    <w:rsid w:val="00ED68CD"/>
    <w:rsid w:val="00EF45D0"/>
    <w:rsid w:val="00EF7420"/>
    <w:rsid w:val="00F10B09"/>
    <w:rsid w:val="00F15FB1"/>
    <w:rsid w:val="00F24BE2"/>
    <w:rsid w:val="00F34B26"/>
    <w:rsid w:val="00F42AD3"/>
    <w:rsid w:val="00F618E8"/>
    <w:rsid w:val="00F81B94"/>
    <w:rsid w:val="00FA5A7E"/>
    <w:rsid w:val="00FA6C0D"/>
    <w:rsid w:val="00FB275A"/>
    <w:rsid w:val="00FD127D"/>
    <w:rsid w:val="00FE0843"/>
    <w:rsid w:val="00FE35B7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8D77"/>
  <w15:chartTrackingRefBased/>
  <w15:docId w15:val="{4030AF8F-9A71-4B9E-9AEA-973CAB02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nafstand"/>
    <w:qFormat/>
    <w:rsid w:val="000E5825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E5825"/>
    <w:pPr>
      <w:spacing w:after="0" w:line="240" w:lineRule="auto"/>
    </w:pPr>
  </w:style>
  <w:style w:type="table" w:styleId="Tabel-Gitter">
    <w:name w:val="Table Grid"/>
    <w:basedOn w:val="Tabel-Normal"/>
    <w:uiPriority w:val="59"/>
    <w:rsid w:val="00881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D1463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4635"/>
    <w:rPr>
      <w:color w:val="605E5C"/>
      <w:shd w:val="clear" w:color="auto" w:fill="E1DFDD"/>
    </w:rPr>
  </w:style>
  <w:style w:type="paragraph" w:customStyle="1" w:styleId="paragraf">
    <w:name w:val="paragraf"/>
    <w:basedOn w:val="Normal"/>
    <w:rsid w:val="005F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5F6F10"/>
  </w:style>
  <w:style w:type="paragraph" w:customStyle="1" w:styleId="liste1">
    <w:name w:val="liste1"/>
    <w:basedOn w:val="Normal"/>
    <w:rsid w:val="005F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5F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7" ma:contentTypeDescription="Opret et nyt dokument." ma:contentTypeScope="" ma:versionID="b5769501b8a6e0d89d6b1ca21f2b2f75">
  <xsd:schema xmlns:xsd="http://www.w3.org/2001/XMLSchema" xmlns:xs="http://www.w3.org/2001/XMLSchema" xmlns:p="http://schemas.microsoft.com/office/2006/metadata/properties" xmlns:ns2="31f27a57-5daa-4240-845d-578cc8bddeed" xmlns:ns3="a408f06c-1694-489f-9cdc-5efa500d75a8" targetNamespace="http://schemas.microsoft.com/office/2006/metadata/properties" ma:root="true" ma:fieldsID="7933bff00c81e436418c333dd4dbaf35" ns2:_="" ns3:_="">
    <xsd:import namespace="31f27a57-5daa-4240-845d-578cc8bddeed"/>
    <xsd:import namespace="a408f06c-1694-489f-9cdc-5efa500d75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028ca0-f846-4e02-8a40-1aa6f8f402b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0D823-EEA2-4F28-9126-088414EE5C61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customXml/itemProps2.xml><?xml version="1.0" encoding="utf-8"?>
<ds:datastoreItem xmlns:ds="http://schemas.openxmlformats.org/officeDocument/2006/customXml" ds:itemID="{B7120F9F-9FC7-49D8-93E8-4322C2E96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1B282-35CC-49B1-9356-AD788488C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27a57-5daa-4240-845d-578cc8bddeed"/>
    <ds:schemaRef ds:uri="a408f06c-1694-489f-9cdc-5efa500d7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316</Words>
  <Characters>1979</Characters>
  <Application>Microsoft Office Word</Application>
  <DocSecurity>0</DocSecurity>
  <Lines>116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Nils</dc:creator>
  <cp:keywords/>
  <dc:description/>
  <cp:lastModifiedBy>Jens Erik Stryhn</cp:lastModifiedBy>
  <cp:revision>100</cp:revision>
  <dcterms:created xsi:type="dcterms:W3CDTF">2024-06-04T02:42:00Z</dcterms:created>
  <dcterms:modified xsi:type="dcterms:W3CDTF">2024-11-07T17:57:00Z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MediaServiceImageTags">
    <vt:lpwstr/>
  </property>
</Properties>
</file>